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58" w:rsidRDefault="00DC28D4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</w:t>
      </w:r>
      <w:r w:rsidR="004561EE">
        <w:rPr>
          <w:rFonts w:ascii="Times New Roman" w:hAnsi="Times New Roman" w:cs="Times New Roman"/>
          <w:sz w:val="28"/>
          <w:szCs w:val="28"/>
        </w:rPr>
        <w:t>Мир</w:t>
      </w:r>
      <w:r w:rsidRPr="00DC28D4">
        <w:rPr>
          <w:rFonts w:ascii="Times New Roman" w:hAnsi="Times New Roman" w:cs="Times New Roman"/>
          <w:sz w:val="28"/>
          <w:szCs w:val="28"/>
        </w:rPr>
        <w:t>.</w:t>
      </w:r>
    </w:p>
    <w:p w:rsidR="00DC28D4" w:rsidRDefault="00DC28D4" w:rsidP="00112E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первый век настал, шар земной от войн устал</w:t>
      </w:r>
    </w:p>
    <w:p w:rsidR="00DC28D4" w:rsidRDefault="00B72A0E" w:rsidP="00112E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Населенье шара гегемон</w:t>
      </w:r>
      <w:r w:rsidR="0085146E">
        <w:rPr>
          <w:rFonts w:ascii="Times New Roman" w:hAnsi="Times New Roman" w:cs="Times New Roman"/>
          <w:sz w:val="28"/>
          <w:szCs w:val="28"/>
        </w:rPr>
        <w:t xml:space="preserve"> достал</w:t>
      </w:r>
    </w:p>
    <w:p w:rsidR="006712E6" w:rsidRDefault="00B72A0E" w:rsidP="00112E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Евросоюзе мненья нет</w:t>
      </w:r>
      <w:r w:rsidR="00C1786B">
        <w:rPr>
          <w:rFonts w:ascii="Times New Roman" w:hAnsi="Times New Roman" w:cs="Times New Roman"/>
          <w:sz w:val="28"/>
          <w:szCs w:val="28"/>
        </w:rPr>
        <w:t>, Ближний Восток</w:t>
      </w:r>
      <w:r w:rsidR="00D8462B">
        <w:rPr>
          <w:rFonts w:ascii="Times New Roman" w:hAnsi="Times New Roman" w:cs="Times New Roman"/>
          <w:sz w:val="28"/>
          <w:szCs w:val="28"/>
        </w:rPr>
        <w:t xml:space="preserve"> стонет</w:t>
      </w:r>
      <w:r w:rsidR="00DC28D4">
        <w:rPr>
          <w:rFonts w:ascii="Times New Roman" w:hAnsi="Times New Roman" w:cs="Times New Roman"/>
          <w:sz w:val="28"/>
          <w:szCs w:val="28"/>
        </w:rPr>
        <w:t xml:space="preserve"> от бед</w:t>
      </w:r>
    </w:p>
    <w:p w:rsidR="00DC28D4" w:rsidRDefault="008A647E" w:rsidP="00112E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океаном</w:t>
      </w:r>
      <w:r w:rsidR="00873C7C">
        <w:rPr>
          <w:rFonts w:ascii="Times New Roman" w:hAnsi="Times New Roman" w:cs="Times New Roman"/>
          <w:sz w:val="28"/>
          <w:szCs w:val="28"/>
        </w:rPr>
        <w:t xml:space="preserve"> лишен власти</w:t>
      </w:r>
      <w:r w:rsidR="005507C7">
        <w:rPr>
          <w:rFonts w:ascii="Times New Roman" w:hAnsi="Times New Roman" w:cs="Times New Roman"/>
          <w:sz w:val="28"/>
          <w:szCs w:val="28"/>
        </w:rPr>
        <w:t xml:space="preserve"> </w:t>
      </w:r>
      <w:r w:rsidR="00DC28D4">
        <w:rPr>
          <w:rFonts w:ascii="Times New Roman" w:hAnsi="Times New Roman" w:cs="Times New Roman"/>
          <w:sz w:val="28"/>
          <w:szCs w:val="28"/>
        </w:rPr>
        <w:t>президент</w:t>
      </w:r>
    </w:p>
    <w:p w:rsidR="00DC28D4" w:rsidRDefault="00DC28D4" w:rsidP="00112E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8D4" w:rsidRPr="00E94C5F" w:rsidRDefault="00B72A0E" w:rsidP="00112E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Нам </w:t>
      </w:r>
      <w:r w:rsidR="00DC28D4" w:rsidRPr="00E94C5F">
        <w:rPr>
          <w:rFonts w:ascii="Times New Roman" w:hAnsi="Times New Roman" w:cs="Times New Roman"/>
          <w:b/>
          <w:sz w:val="28"/>
          <w:szCs w:val="28"/>
        </w:rPr>
        <w:t>от северных морей, вдаль до южных рубежей</w:t>
      </w:r>
    </w:p>
    <w:p w:rsidR="00DC28D4" w:rsidRPr="00E94C5F" w:rsidRDefault="002554EB" w:rsidP="00112E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Курильских</w:t>
      </w:r>
      <w:r w:rsidR="00DC28D4" w:rsidRPr="00E94C5F">
        <w:rPr>
          <w:rFonts w:ascii="Times New Roman" w:hAnsi="Times New Roman" w:cs="Times New Roman"/>
          <w:b/>
          <w:sz w:val="28"/>
          <w:szCs w:val="28"/>
        </w:rPr>
        <w:t xml:space="preserve"> островов, до Балтийских берегов</w:t>
      </w:r>
    </w:p>
    <w:p w:rsidR="00DC28D4" w:rsidRPr="00E94C5F" w:rsidRDefault="00E94C5F" w:rsidP="00112E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4561EE" w:rsidRPr="00E94C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земле сей</w:t>
      </w:r>
      <w:r w:rsidR="00677DE5">
        <w:rPr>
          <w:rFonts w:ascii="Times New Roman" w:hAnsi="Times New Roman" w:cs="Times New Roman"/>
          <w:b/>
          <w:sz w:val="28"/>
          <w:szCs w:val="28"/>
        </w:rPr>
        <w:t xml:space="preserve"> был бы</w:t>
      </w:r>
      <w:r w:rsidR="00DC28D4" w:rsidRPr="00E94C5F">
        <w:rPr>
          <w:rFonts w:ascii="Times New Roman" w:hAnsi="Times New Roman" w:cs="Times New Roman"/>
          <w:b/>
          <w:sz w:val="28"/>
          <w:szCs w:val="28"/>
        </w:rPr>
        <w:t xml:space="preserve"> мир, но если главный командир</w:t>
      </w:r>
    </w:p>
    <w:p w:rsidR="00DC28D4" w:rsidRPr="00E94C5F" w:rsidRDefault="00DC28D4" w:rsidP="00112E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C5F">
        <w:rPr>
          <w:rFonts w:ascii="Times New Roman" w:hAnsi="Times New Roman" w:cs="Times New Roman"/>
          <w:b/>
          <w:sz w:val="28"/>
          <w:szCs w:val="28"/>
        </w:rPr>
        <w:t>Позов</w:t>
      </w:r>
      <w:r w:rsidR="00677DE5">
        <w:rPr>
          <w:rFonts w:ascii="Times New Roman" w:hAnsi="Times New Roman" w:cs="Times New Roman"/>
          <w:b/>
          <w:sz w:val="28"/>
          <w:szCs w:val="28"/>
        </w:rPr>
        <w:t xml:space="preserve">ет в последний бой, </w:t>
      </w:r>
      <w:r w:rsidR="00B72A0E">
        <w:rPr>
          <w:rFonts w:ascii="Times New Roman" w:hAnsi="Times New Roman" w:cs="Times New Roman"/>
          <w:b/>
          <w:sz w:val="28"/>
          <w:szCs w:val="28"/>
        </w:rPr>
        <w:t xml:space="preserve">так и знай, </w:t>
      </w:r>
      <w:r w:rsidRPr="00E94C5F">
        <w:rPr>
          <w:rFonts w:ascii="Times New Roman" w:hAnsi="Times New Roman" w:cs="Times New Roman"/>
          <w:b/>
          <w:sz w:val="28"/>
          <w:szCs w:val="28"/>
        </w:rPr>
        <w:t>дядя Вова мы с тобой</w:t>
      </w:r>
    </w:p>
    <w:p w:rsidR="00D22003" w:rsidRDefault="00D22003" w:rsidP="00112E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0B6" w:rsidRDefault="00810686" w:rsidP="00112E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д</w:t>
      </w:r>
      <w:r w:rsidR="002751E5">
        <w:rPr>
          <w:rFonts w:ascii="Times New Roman" w:hAnsi="Times New Roman" w:cs="Times New Roman"/>
          <w:sz w:val="28"/>
          <w:szCs w:val="28"/>
        </w:rPr>
        <w:t xml:space="preserve">останется тому, поколенью </w:t>
      </w:r>
      <w:proofErr w:type="spellStart"/>
      <w:r w:rsidR="002751E5">
        <w:rPr>
          <w:rFonts w:ascii="Times New Roman" w:hAnsi="Times New Roman" w:cs="Times New Roman"/>
          <w:sz w:val="28"/>
          <w:szCs w:val="28"/>
        </w:rPr>
        <w:t>мое</w:t>
      </w:r>
      <w:r w:rsidR="001D5365">
        <w:rPr>
          <w:rFonts w:ascii="Times New Roman" w:hAnsi="Times New Roman" w:cs="Times New Roman"/>
          <w:sz w:val="28"/>
          <w:szCs w:val="28"/>
        </w:rPr>
        <w:t>е</w:t>
      </w:r>
      <w:r w:rsidR="00867A79">
        <w:rPr>
          <w:rFonts w:ascii="Times New Roman" w:hAnsi="Times New Roman" w:cs="Times New Roman"/>
          <w:sz w:val="28"/>
          <w:szCs w:val="28"/>
        </w:rPr>
        <w:t>му</w:t>
      </w:r>
      <w:proofErr w:type="spellEnd"/>
    </w:p>
    <w:p w:rsidR="0058215A" w:rsidRDefault="00E54287" w:rsidP="00112E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слабин</w:t>
      </w:r>
      <w:r w:rsidR="00421897">
        <w:rPr>
          <w:rFonts w:ascii="Times New Roman" w:hAnsi="Times New Roman" w:cs="Times New Roman"/>
          <w:sz w:val="28"/>
          <w:szCs w:val="28"/>
        </w:rPr>
        <w:t xml:space="preserve">ку, </w:t>
      </w:r>
      <w:r>
        <w:rPr>
          <w:rFonts w:ascii="Times New Roman" w:hAnsi="Times New Roman" w:cs="Times New Roman"/>
          <w:sz w:val="28"/>
          <w:szCs w:val="28"/>
        </w:rPr>
        <w:t>потеряем всю страну</w:t>
      </w:r>
    </w:p>
    <w:p w:rsidR="00E94C5F" w:rsidRDefault="003F0CA5" w:rsidP="00112E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верные друзья, это Флот и Армия</w:t>
      </w:r>
    </w:p>
    <w:p w:rsidR="00AE4E6D" w:rsidRDefault="00873C7C" w:rsidP="00112E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дружбы деда красная звезда</w:t>
      </w:r>
    </w:p>
    <w:p w:rsidR="00810686" w:rsidRDefault="000E45CF" w:rsidP="000E45CF">
      <w:p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7DE5" w:rsidRDefault="004D2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достанется</w:t>
      </w:r>
      <w:r w:rsidR="000B0999">
        <w:rPr>
          <w:rFonts w:ascii="Times New Roman" w:hAnsi="Times New Roman" w:cs="Times New Roman"/>
          <w:sz w:val="28"/>
          <w:szCs w:val="28"/>
        </w:rPr>
        <w:t xml:space="preserve"> гряда</w:t>
      </w:r>
      <w:r w:rsidR="002751E5">
        <w:rPr>
          <w:rFonts w:ascii="Times New Roman" w:hAnsi="Times New Roman" w:cs="Times New Roman"/>
          <w:sz w:val="28"/>
          <w:szCs w:val="28"/>
        </w:rPr>
        <w:t>, самурая</w:t>
      </w:r>
      <w:r w:rsidR="00677DE5">
        <w:rPr>
          <w:rFonts w:ascii="Times New Roman" w:hAnsi="Times New Roman" w:cs="Times New Roman"/>
          <w:sz w:val="28"/>
          <w:szCs w:val="28"/>
        </w:rPr>
        <w:t>м никогда</w:t>
      </w:r>
    </w:p>
    <w:p w:rsidR="00677DE5" w:rsidRDefault="004D2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Грудью встанем за</w:t>
      </w:r>
      <w:r w:rsidR="00224D4A">
        <w:rPr>
          <w:rFonts w:ascii="Times New Roman" w:hAnsi="Times New Roman" w:cs="Times New Roman"/>
          <w:sz w:val="28"/>
          <w:szCs w:val="28"/>
        </w:rPr>
        <w:t xml:space="preserve"> столицу янтаря</w:t>
      </w:r>
    </w:p>
    <w:p w:rsidR="00617870" w:rsidRDefault="00224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Севастополь наш и</w:t>
      </w:r>
      <w:r w:rsidR="00617870">
        <w:rPr>
          <w:rFonts w:ascii="Times New Roman" w:hAnsi="Times New Roman" w:cs="Times New Roman"/>
          <w:sz w:val="28"/>
          <w:szCs w:val="28"/>
        </w:rPr>
        <w:t xml:space="preserve"> Крым, для потомков сохраним</w:t>
      </w:r>
    </w:p>
    <w:p w:rsidR="00617870" w:rsidRDefault="004D2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гавань Родины,</w:t>
      </w:r>
      <w:r w:rsidR="00617870">
        <w:rPr>
          <w:rFonts w:ascii="Times New Roman" w:hAnsi="Times New Roman" w:cs="Times New Roman"/>
          <w:sz w:val="28"/>
          <w:szCs w:val="28"/>
        </w:rPr>
        <w:t xml:space="preserve"> Аляску возвратим</w:t>
      </w:r>
    </w:p>
    <w:p w:rsidR="00BC6F16" w:rsidRDefault="00BC6F16">
      <w:pPr>
        <w:rPr>
          <w:rFonts w:ascii="Times New Roman" w:hAnsi="Times New Roman" w:cs="Times New Roman"/>
          <w:sz w:val="28"/>
          <w:szCs w:val="28"/>
        </w:rPr>
      </w:pPr>
    </w:p>
    <w:p w:rsidR="00BC6F16" w:rsidRDefault="00BC6F16">
      <w:pPr>
        <w:rPr>
          <w:rFonts w:ascii="Times New Roman" w:hAnsi="Times New Roman" w:cs="Times New Roman"/>
          <w:sz w:val="28"/>
          <w:szCs w:val="28"/>
        </w:rPr>
      </w:pPr>
    </w:p>
    <w:p w:rsidR="00DC28D4" w:rsidRPr="00DC28D4" w:rsidRDefault="00DC28D4">
      <w:pPr>
        <w:rPr>
          <w:rFonts w:ascii="Times New Roman" w:hAnsi="Times New Roman" w:cs="Times New Roman"/>
          <w:sz w:val="28"/>
          <w:szCs w:val="28"/>
        </w:rPr>
      </w:pPr>
    </w:p>
    <w:sectPr w:rsidR="00DC28D4" w:rsidRPr="00DC28D4" w:rsidSect="00511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8D4"/>
    <w:rsid w:val="000501F6"/>
    <w:rsid w:val="00095C80"/>
    <w:rsid w:val="000B0999"/>
    <w:rsid w:val="000E45CF"/>
    <w:rsid w:val="00112EFA"/>
    <w:rsid w:val="001831AE"/>
    <w:rsid w:val="001D5365"/>
    <w:rsid w:val="00224D4A"/>
    <w:rsid w:val="002554EB"/>
    <w:rsid w:val="00264593"/>
    <w:rsid w:val="002751E5"/>
    <w:rsid w:val="00292E14"/>
    <w:rsid w:val="002B3482"/>
    <w:rsid w:val="002E2BD0"/>
    <w:rsid w:val="0034687E"/>
    <w:rsid w:val="0036125B"/>
    <w:rsid w:val="0038536C"/>
    <w:rsid w:val="003C006B"/>
    <w:rsid w:val="003D7D22"/>
    <w:rsid w:val="003F0CA5"/>
    <w:rsid w:val="00404E2F"/>
    <w:rsid w:val="00421897"/>
    <w:rsid w:val="00453B54"/>
    <w:rsid w:val="004561EE"/>
    <w:rsid w:val="004638E3"/>
    <w:rsid w:val="004D0997"/>
    <w:rsid w:val="004D2978"/>
    <w:rsid w:val="004D4003"/>
    <w:rsid w:val="004D6D2D"/>
    <w:rsid w:val="00511658"/>
    <w:rsid w:val="00536E0C"/>
    <w:rsid w:val="005507C7"/>
    <w:rsid w:val="005707D5"/>
    <w:rsid w:val="0058215A"/>
    <w:rsid w:val="00594C08"/>
    <w:rsid w:val="00617870"/>
    <w:rsid w:val="006712E6"/>
    <w:rsid w:val="00677DE5"/>
    <w:rsid w:val="00696E01"/>
    <w:rsid w:val="006A5CD4"/>
    <w:rsid w:val="006B4A6C"/>
    <w:rsid w:val="006C7660"/>
    <w:rsid w:val="007339E0"/>
    <w:rsid w:val="00772DE5"/>
    <w:rsid w:val="00795A41"/>
    <w:rsid w:val="00810686"/>
    <w:rsid w:val="00844C21"/>
    <w:rsid w:val="0085146E"/>
    <w:rsid w:val="00867A79"/>
    <w:rsid w:val="00873C7C"/>
    <w:rsid w:val="00877F7E"/>
    <w:rsid w:val="008A5809"/>
    <w:rsid w:val="008A647E"/>
    <w:rsid w:val="0090137F"/>
    <w:rsid w:val="00913D62"/>
    <w:rsid w:val="009D3AFC"/>
    <w:rsid w:val="00A12BB2"/>
    <w:rsid w:val="00A340F1"/>
    <w:rsid w:val="00A850B6"/>
    <w:rsid w:val="00AB40B5"/>
    <w:rsid w:val="00AE4E6D"/>
    <w:rsid w:val="00B0437F"/>
    <w:rsid w:val="00B72A0E"/>
    <w:rsid w:val="00B7535E"/>
    <w:rsid w:val="00BC6F16"/>
    <w:rsid w:val="00BE17A4"/>
    <w:rsid w:val="00C01A36"/>
    <w:rsid w:val="00C1786B"/>
    <w:rsid w:val="00C654BC"/>
    <w:rsid w:val="00C65A6E"/>
    <w:rsid w:val="00C66DE0"/>
    <w:rsid w:val="00CD15AF"/>
    <w:rsid w:val="00CE5F64"/>
    <w:rsid w:val="00D22003"/>
    <w:rsid w:val="00D33BBB"/>
    <w:rsid w:val="00D74B3A"/>
    <w:rsid w:val="00D8462B"/>
    <w:rsid w:val="00DC28D4"/>
    <w:rsid w:val="00E54287"/>
    <w:rsid w:val="00E675C7"/>
    <w:rsid w:val="00E94C5F"/>
    <w:rsid w:val="00ED6AC2"/>
    <w:rsid w:val="00EF69B0"/>
    <w:rsid w:val="00F64046"/>
    <w:rsid w:val="00F65438"/>
    <w:rsid w:val="00FD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dcterms:created xsi:type="dcterms:W3CDTF">2017-01-15T12:00:00Z</dcterms:created>
  <dcterms:modified xsi:type="dcterms:W3CDTF">2017-04-10T15:52:00Z</dcterms:modified>
</cp:coreProperties>
</file>